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0CA" w:rsidRDefault="007A39D2" w:rsidP="007A39D2">
      <w:pPr>
        <w:jc w:val="center"/>
        <w:rPr>
          <w:u w:val="single"/>
        </w:rPr>
      </w:pPr>
      <w:r w:rsidRPr="007A39D2">
        <w:rPr>
          <w:u w:val="single"/>
        </w:rPr>
        <w:t>Reflections on my first three months</w:t>
      </w:r>
    </w:p>
    <w:p w:rsidR="007A39D2" w:rsidRDefault="007A39D2" w:rsidP="007A39D2">
      <w:r>
        <w:t xml:space="preserve">After three months here as principal of Newfield High School, I can honestly say that I wouldn’t trade this opportunity for anything in the world.  It’s been exciting, rewarding, challenging, and fun.  One of the reasons I find Newfield High School to be such a great place to work has to do with the size of the school.  With just under 300 students and about 30 staff, it’s large enough to be diverse and vibrant, yet small enough to be </w:t>
      </w:r>
      <w:r w:rsidR="00B6362F">
        <w:t>comfortable and effective</w:t>
      </w:r>
      <w:r>
        <w:t>.</w:t>
      </w:r>
    </w:p>
    <w:p w:rsidR="007A39D2" w:rsidRDefault="00E12E96" w:rsidP="007A39D2">
      <w:r>
        <w:rPr>
          <w:u w:val="single"/>
        </w:rPr>
        <w:t>Vibrant and Diverse</w:t>
      </w:r>
      <w:r>
        <w:rPr>
          <w:u w:val="single"/>
        </w:rPr>
        <w:br/>
      </w:r>
      <w:r w:rsidR="00B6362F">
        <w:t>Here at Newfield High School w</w:t>
      </w:r>
      <w:r w:rsidR="007A39D2">
        <w:t>e have students on the honor roll, students in the play</w:t>
      </w:r>
      <w:r w:rsidR="007D7F5C">
        <w:t xml:space="preserve">, students on sports teams, </w:t>
      </w:r>
      <w:r w:rsidR="007A39D2">
        <w:t xml:space="preserve">students who </w:t>
      </w:r>
      <w:r w:rsidR="00B6362F">
        <w:t xml:space="preserve">stay here all day and students who </w:t>
      </w:r>
      <w:r w:rsidR="007A39D2">
        <w:t>go to BOCES</w:t>
      </w:r>
      <w:r w:rsidR="00B6362F">
        <w:t xml:space="preserve"> in the morning or the afternoon</w:t>
      </w:r>
      <w:r w:rsidR="007A39D2">
        <w:t xml:space="preserve">.  We have students who are learning to be nurses, students who are learning to be scientists and students who are learning to be carpenters.  We have students who excel at trigonometry, students who excel at Spanish, and students who excel at P.E.  </w:t>
      </w:r>
      <w:r w:rsidR="00B6362F">
        <w:t>At Newfield High School we have writers, mathematicians, artists, and athletes.  S</w:t>
      </w:r>
      <w:r w:rsidR="007A39D2">
        <w:t>tud</w:t>
      </w:r>
      <w:r w:rsidR="00B6362F">
        <w:t xml:space="preserve">ents at Newfield High School </w:t>
      </w:r>
      <w:r w:rsidR="007A39D2">
        <w:t>plan</w:t>
      </w:r>
      <w:r w:rsidR="00B6362F">
        <w:t xml:space="preserve"> to go to college, students at Newfield High School </w:t>
      </w:r>
      <w:r w:rsidR="007A39D2">
        <w:t>plan to join</w:t>
      </w:r>
      <w:r w:rsidR="00B6362F">
        <w:t xml:space="preserve"> the military, and students at Newfield High School plan to begin </w:t>
      </w:r>
      <w:r w:rsidR="007A39D2">
        <w:t>caree</w:t>
      </w:r>
      <w:r w:rsidR="00B6362F">
        <w:t>rs</w:t>
      </w:r>
      <w:r w:rsidR="007A39D2">
        <w:t>.  We even have students who aren’t yet sure what they want to do when they graduate.</w:t>
      </w:r>
    </w:p>
    <w:p w:rsidR="00CB3968" w:rsidRDefault="00B6362F" w:rsidP="007A39D2">
      <w:r>
        <w:rPr>
          <w:u w:val="single"/>
        </w:rPr>
        <w:t xml:space="preserve">Comfortable and </w:t>
      </w:r>
      <w:r w:rsidR="00E12E96">
        <w:rPr>
          <w:u w:val="single"/>
        </w:rPr>
        <w:t>effective</w:t>
      </w:r>
      <w:r w:rsidR="00E12E96">
        <w:br/>
        <w:t xml:space="preserve">Newfield High School is a comfortable place to be.  People greet each other, people smile at each other, people </w:t>
      </w:r>
      <w:r>
        <w:t>help</w:t>
      </w:r>
      <w:r w:rsidR="00E12E96">
        <w:t xml:space="preserve"> each other.  </w:t>
      </w:r>
      <w:r w:rsidR="00ED2010">
        <w:t>Faculty</w:t>
      </w:r>
      <w:r w:rsidR="00E12E96">
        <w:t xml:space="preserve"> know</w:t>
      </w:r>
      <w:r w:rsidR="00ED2010">
        <w:t>s</w:t>
      </w:r>
      <w:r w:rsidR="00E12E96">
        <w:t xml:space="preserve"> </w:t>
      </w:r>
      <w:r w:rsidR="00ED2010">
        <w:t>students and students know faculty</w:t>
      </w:r>
      <w:r w:rsidR="00E12E96">
        <w:t>.</w:t>
      </w:r>
      <w:r>
        <w:t xml:space="preserve">  Fam</w:t>
      </w:r>
      <w:r w:rsidR="00ED2010">
        <w:t>ilies know faculty and faculty knows</w:t>
      </w:r>
      <w:r>
        <w:t xml:space="preserve"> families.  Newfield High School </w:t>
      </w:r>
      <w:r w:rsidR="009129B2">
        <w:t xml:space="preserve">is a school that </w:t>
      </w:r>
      <w:r w:rsidR="00F837CC">
        <w:t>works.  Students learn, teachers teach</w:t>
      </w:r>
      <w:r w:rsidR="00021F5C">
        <w:t>, and families get</w:t>
      </w:r>
      <w:r w:rsidR="00D96910">
        <w:t xml:space="preserve"> involved. </w:t>
      </w:r>
      <w:r w:rsidR="00223D74">
        <w:t xml:space="preserve"> For the first marking period, we had 81 students on the High Honor Roll, 56 students on the Honor Roll, and 60 students who earned Student of Distinction A</w:t>
      </w:r>
      <w:r w:rsidR="00CB3968">
        <w:t>wards.</w:t>
      </w:r>
    </w:p>
    <w:p w:rsidR="00B6362F" w:rsidRPr="00E12E96" w:rsidRDefault="00DE190C" w:rsidP="007A39D2">
      <w:r>
        <w:t>Newfield High School</w:t>
      </w:r>
      <w:r w:rsidR="00B6362F">
        <w:t xml:space="preserve"> </w:t>
      </w:r>
      <w:r w:rsidR="00D96910">
        <w:t>is small enough to allow students, faculty, and families</w:t>
      </w:r>
      <w:r w:rsidR="004E7781">
        <w:t xml:space="preserve"> to go below the surface and really get to know each other as people.  When a school community knows ea</w:t>
      </w:r>
      <w:r w:rsidR="00D96910">
        <w:t>ch other in this way, it becomes</w:t>
      </w:r>
      <w:r w:rsidR="004E7781">
        <w:t xml:space="preserve"> possible to build on each other’s strengths, </w:t>
      </w:r>
      <w:r>
        <w:t xml:space="preserve">to </w:t>
      </w:r>
      <w:r w:rsidR="004E7781">
        <w:t>challenge each other to grow just a little bit more, and to support each other along the way</w:t>
      </w:r>
      <w:r>
        <w:t>.</w:t>
      </w:r>
      <w:r w:rsidR="00CB3968">
        <w:t xml:space="preserve">  </w:t>
      </w:r>
      <w:r>
        <w:t>Newfield High School</w:t>
      </w:r>
      <w:r w:rsidR="00CB3968">
        <w:t xml:space="preserve"> </w:t>
      </w:r>
      <w:r w:rsidR="00DD316A">
        <w:t xml:space="preserve">is </w:t>
      </w:r>
      <w:r>
        <w:t xml:space="preserve">vibrant, </w:t>
      </w:r>
      <w:r w:rsidR="007C4766">
        <w:t>divers</w:t>
      </w:r>
      <w:r w:rsidR="00A94228">
        <w:t>e, comfort</w:t>
      </w:r>
      <w:r w:rsidR="00DD316A">
        <w:t>able, and effective</w:t>
      </w:r>
      <w:r w:rsidR="00D9223F">
        <w:t>.</w:t>
      </w:r>
      <w:r w:rsidR="00DD316A">
        <w:t xml:space="preserve">  Newfield High School – </w:t>
      </w:r>
      <w:r w:rsidR="00656F86">
        <w:t xml:space="preserve">it’s </w:t>
      </w:r>
      <w:r w:rsidR="00DD316A">
        <w:t xml:space="preserve">a </w:t>
      </w:r>
      <w:r w:rsidR="00CB3968">
        <w:t>great place to be</w:t>
      </w:r>
      <w:r w:rsidR="00DD316A">
        <w:t>.</w:t>
      </w:r>
    </w:p>
    <w:sectPr w:rsidR="00B6362F" w:rsidRPr="00E12E96" w:rsidSect="009854A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4228" w:rsidRDefault="00A94228" w:rsidP="00E950AC">
      <w:pPr>
        <w:spacing w:after="0" w:line="240" w:lineRule="auto"/>
      </w:pPr>
      <w:r>
        <w:separator/>
      </w:r>
    </w:p>
  </w:endnote>
  <w:endnote w:type="continuationSeparator" w:id="0">
    <w:p w:rsidR="00A94228" w:rsidRDefault="00A94228" w:rsidP="00E950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228" w:rsidRPr="00CD052D" w:rsidRDefault="00A94228" w:rsidP="00CD052D">
    <w:pPr>
      <w:jc w:val="center"/>
    </w:pPr>
    <w:r>
      <w:t>607-564-9955, ext. 3130</w:t>
    </w:r>
    <w:r>
      <w:br/>
    </w:r>
    <w:proofErr w:type="spellStart"/>
    <w:r>
      <w:rPr>
        <w:rFonts w:ascii="Tahoma" w:hAnsi="Tahoma" w:cs="Tahoma"/>
        <w:sz w:val="20"/>
        <w:szCs w:val="17"/>
      </w:rPr>
      <w:t>b</w:t>
    </w:r>
    <w:r w:rsidRPr="00CD052D">
      <w:rPr>
        <w:rFonts w:ascii="Tahoma" w:hAnsi="Tahoma" w:cs="Tahoma"/>
        <w:sz w:val="20"/>
        <w:szCs w:val="17"/>
      </w:rPr>
      <w:t>derfel@newfieldschools.org</w:t>
    </w:r>
    <w:proofErr w:type="spellEnd"/>
  </w:p>
  <w:p w:rsidR="00A94228" w:rsidRDefault="00A9422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4228" w:rsidRDefault="00A94228" w:rsidP="00E950AC">
      <w:pPr>
        <w:spacing w:after="0" w:line="240" w:lineRule="auto"/>
      </w:pPr>
      <w:r>
        <w:separator/>
      </w:r>
    </w:p>
  </w:footnote>
  <w:footnote w:type="continuationSeparator" w:id="0">
    <w:p w:rsidR="00A94228" w:rsidRDefault="00A94228" w:rsidP="00E950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4228" w:rsidRDefault="00A94228" w:rsidP="00E950AC">
    <w:pPr>
      <w:jc w:val="center"/>
    </w:pPr>
    <w:r>
      <w:t>Barry Derfel</w:t>
    </w:r>
    <w:r>
      <w:br/>
      <w:t>Newfield High School Principal</w:t>
    </w:r>
    <w:r>
      <w:br/>
    </w:r>
    <w:r>
      <w:rPr>
        <w:i/>
      </w:rPr>
      <w:t>I welcome</w:t>
    </w:r>
    <w:r w:rsidRPr="00E950AC">
      <w:rPr>
        <w:i/>
      </w:rPr>
      <w:t xml:space="preserve"> collaboration</w:t>
    </w:r>
  </w:p>
  <w:p w:rsidR="00A94228" w:rsidRDefault="00A94228">
    <w:pPr>
      <w:pStyle w:val="Header"/>
    </w:pPr>
  </w:p>
  <w:p w:rsidR="00A94228" w:rsidRDefault="00A9422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B09F7"/>
    <w:multiLevelType w:val="hybridMultilevel"/>
    <w:tmpl w:val="F6141D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3D715DB"/>
    <w:multiLevelType w:val="hybridMultilevel"/>
    <w:tmpl w:val="68D659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62150C82"/>
    <w:multiLevelType w:val="hybridMultilevel"/>
    <w:tmpl w:val="313C1B1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63D94276"/>
    <w:multiLevelType w:val="hybridMultilevel"/>
    <w:tmpl w:val="D5FA96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rsids>
    <w:rsidRoot w:val="00E92474"/>
    <w:rsid w:val="00014147"/>
    <w:rsid w:val="00021F5C"/>
    <w:rsid w:val="001154BA"/>
    <w:rsid w:val="00223D74"/>
    <w:rsid w:val="00273625"/>
    <w:rsid w:val="002C061F"/>
    <w:rsid w:val="00346A5D"/>
    <w:rsid w:val="00357458"/>
    <w:rsid w:val="004719D3"/>
    <w:rsid w:val="004E7781"/>
    <w:rsid w:val="00547232"/>
    <w:rsid w:val="00591088"/>
    <w:rsid w:val="0059516C"/>
    <w:rsid w:val="00656F86"/>
    <w:rsid w:val="006970CA"/>
    <w:rsid w:val="00727223"/>
    <w:rsid w:val="0076242C"/>
    <w:rsid w:val="007A39D2"/>
    <w:rsid w:val="007B5EBC"/>
    <w:rsid w:val="007C4766"/>
    <w:rsid w:val="007D7F5C"/>
    <w:rsid w:val="007E15EC"/>
    <w:rsid w:val="0080738C"/>
    <w:rsid w:val="008156DC"/>
    <w:rsid w:val="00883335"/>
    <w:rsid w:val="008F4648"/>
    <w:rsid w:val="008F63CE"/>
    <w:rsid w:val="008F7491"/>
    <w:rsid w:val="009121AF"/>
    <w:rsid w:val="009129B2"/>
    <w:rsid w:val="009854AC"/>
    <w:rsid w:val="009A178D"/>
    <w:rsid w:val="009B3164"/>
    <w:rsid w:val="009E619B"/>
    <w:rsid w:val="00A1203D"/>
    <w:rsid w:val="00A43D43"/>
    <w:rsid w:val="00A567D9"/>
    <w:rsid w:val="00A94228"/>
    <w:rsid w:val="00B276D2"/>
    <w:rsid w:val="00B6362F"/>
    <w:rsid w:val="00BC20C3"/>
    <w:rsid w:val="00C461BD"/>
    <w:rsid w:val="00C52A52"/>
    <w:rsid w:val="00C73CFB"/>
    <w:rsid w:val="00C8138A"/>
    <w:rsid w:val="00CB3968"/>
    <w:rsid w:val="00CC13FD"/>
    <w:rsid w:val="00CD052D"/>
    <w:rsid w:val="00D1268A"/>
    <w:rsid w:val="00D9223F"/>
    <w:rsid w:val="00D96910"/>
    <w:rsid w:val="00DB2E57"/>
    <w:rsid w:val="00DD316A"/>
    <w:rsid w:val="00DE190C"/>
    <w:rsid w:val="00E0680F"/>
    <w:rsid w:val="00E12E96"/>
    <w:rsid w:val="00E7349B"/>
    <w:rsid w:val="00E92474"/>
    <w:rsid w:val="00E950AC"/>
    <w:rsid w:val="00EB03BB"/>
    <w:rsid w:val="00ED2010"/>
    <w:rsid w:val="00F837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61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0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50AC"/>
  </w:style>
  <w:style w:type="paragraph" w:styleId="Footer">
    <w:name w:val="footer"/>
    <w:basedOn w:val="Normal"/>
    <w:link w:val="FooterChar"/>
    <w:uiPriority w:val="99"/>
    <w:semiHidden/>
    <w:unhideWhenUsed/>
    <w:rsid w:val="00E950A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950AC"/>
  </w:style>
  <w:style w:type="paragraph" w:styleId="BalloonText">
    <w:name w:val="Balloon Text"/>
    <w:basedOn w:val="Normal"/>
    <w:link w:val="BalloonTextChar"/>
    <w:uiPriority w:val="99"/>
    <w:semiHidden/>
    <w:unhideWhenUsed/>
    <w:rsid w:val="00E950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50AC"/>
    <w:rPr>
      <w:rFonts w:ascii="Tahoma" w:hAnsi="Tahoma" w:cs="Tahoma"/>
      <w:sz w:val="16"/>
      <w:szCs w:val="16"/>
    </w:rPr>
  </w:style>
  <w:style w:type="paragraph" w:styleId="ListParagraph">
    <w:name w:val="List Paragraph"/>
    <w:basedOn w:val="Normal"/>
    <w:uiPriority w:val="34"/>
    <w:qFormat/>
    <w:rsid w:val="00E0680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0DC4A-C382-48E0-9510-92483EED0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346</Words>
  <Characters>1974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BDerfel</dc:creator>
  <cp:lastModifiedBy>BDerfel</cp:lastModifiedBy>
  <cp:revision>18</cp:revision>
  <dcterms:created xsi:type="dcterms:W3CDTF">2010-11-13T19:33:00Z</dcterms:created>
  <dcterms:modified xsi:type="dcterms:W3CDTF">2010-11-15T11:58:00Z</dcterms:modified>
</cp:coreProperties>
</file>